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0BDF" w14:textId="67E97B35" w:rsidR="000E56A6" w:rsidRDefault="000E56A6" w:rsidP="000E56A6">
      <w:pPr>
        <w:jc w:val="center"/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 wp14:anchorId="171B9E49" wp14:editId="4832B09F">
            <wp:extent cx="621030" cy="741680"/>
            <wp:effectExtent l="0" t="0" r="7620" b="127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7D9E" w14:textId="77777777" w:rsidR="009D4864" w:rsidRDefault="009D4864" w:rsidP="000E56A6">
      <w:pPr>
        <w:jc w:val="center"/>
      </w:pPr>
    </w:p>
    <w:p w14:paraId="5F982A13" w14:textId="77777777" w:rsidR="000E56A6" w:rsidRDefault="000E56A6" w:rsidP="000E56A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886296">
        <w:rPr>
          <w:b/>
          <w:sz w:val="26"/>
          <w:szCs w:val="26"/>
        </w:rPr>
        <w:t xml:space="preserve">МЕСТНАЯ АДМИНИСТРАЦИЯ </w:t>
      </w:r>
    </w:p>
    <w:p w14:paraId="6B93005A" w14:textId="77777777" w:rsidR="000E56A6" w:rsidRDefault="000E56A6" w:rsidP="000E56A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ВНУТРИГОРОДСКОГО </w:t>
      </w:r>
      <w:r w:rsidRPr="00886296">
        <w:rPr>
          <w:b/>
          <w:sz w:val="26"/>
          <w:szCs w:val="26"/>
        </w:rPr>
        <w:t>МУНИЦИПАЛЬНОГО ОБРАЗОВАНИЯ</w:t>
      </w:r>
    </w:p>
    <w:p w14:paraId="01817AA7" w14:textId="77777777" w:rsidR="000E56A6" w:rsidRDefault="000E56A6" w:rsidP="000E56A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ГОРОДА ФЕДЕРАЛЬНОГО ЗНАЧЕНИЯ САНКТ-ПЕТЕРБУРГА</w:t>
      </w:r>
    </w:p>
    <w:p w14:paraId="5F4B192E" w14:textId="77777777" w:rsidR="000E56A6" w:rsidRPr="00DC5971" w:rsidRDefault="000E56A6" w:rsidP="000E56A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МУНИЦИПАЛЬНЫЙ ОКРУГ </w:t>
      </w:r>
      <w:r w:rsidRPr="00886296">
        <w:rPr>
          <w:b/>
          <w:sz w:val="26"/>
          <w:szCs w:val="26"/>
        </w:rPr>
        <w:t>КРАСНЕНЬКАЯ РЕЧКА</w:t>
      </w:r>
    </w:p>
    <w:p w14:paraId="5F11E29C" w14:textId="77777777" w:rsidR="000E56A6" w:rsidRPr="000229BB" w:rsidRDefault="000E56A6" w:rsidP="000E56A6">
      <w:pPr>
        <w:jc w:val="both"/>
        <w:rPr>
          <w:b/>
          <w:sz w:val="16"/>
          <w:szCs w:val="16"/>
        </w:rPr>
      </w:pPr>
    </w:p>
    <w:p w14:paraId="4C2F6B5D" w14:textId="7421D80D" w:rsidR="000E56A6" w:rsidRDefault="000E56A6" w:rsidP="000E56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5236AFD1" w14:textId="77777777" w:rsidR="000E56A6" w:rsidRPr="000229BB" w:rsidRDefault="000E56A6" w:rsidP="000E56A6">
      <w:pPr>
        <w:ind w:left="2832" w:firstLine="708"/>
        <w:jc w:val="both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4"/>
        <w:gridCol w:w="3947"/>
        <w:gridCol w:w="2825"/>
      </w:tblGrid>
      <w:tr w:rsidR="000E56A6" w:rsidRPr="00863D5D" w14:paraId="1D1D1CC0" w14:textId="77777777" w:rsidTr="009B0B92">
        <w:tc>
          <w:tcPr>
            <w:tcW w:w="3190" w:type="dxa"/>
            <w:shd w:val="clear" w:color="auto" w:fill="auto"/>
          </w:tcPr>
          <w:p w14:paraId="1703C762" w14:textId="1EEC9EC1" w:rsidR="000E56A6" w:rsidRPr="00863D5D" w:rsidRDefault="000E56A6" w:rsidP="009B0B92">
            <w:r w:rsidRPr="00863D5D">
              <w:t>2</w:t>
            </w:r>
            <w:r w:rsidR="00C840DB">
              <w:t>4</w:t>
            </w:r>
            <w:r w:rsidRPr="00863D5D">
              <w:t>.10.2025</w:t>
            </w:r>
          </w:p>
        </w:tc>
        <w:tc>
          <w:tcPr>
            <w:tcW w:w="4289" w:type="dxa"/>
            <w:shd w:val="clear" w:color="auto" w:fill="auto"/>
          </w:tcPr>
          <w:p w14:paraId="0704C802" w14:textId="77777777" w:rsidR="000E56A6" w:rsidRPr="00863D5D" w:rsidRDefault="000E56A6" w:rsidP="009B0B92">
            <w:pPr>
              <w:jc w:val="center"/>
            </w:pPr>
            <w:r w:rsidRPr="00863D5D">
              <w:t>Санкт-Петербург</w:t>
            </w:r>
          </w:p>
        </w:tc>
        <w:tc>
          <w:tcPr>
            <w:tcW w:w="3119" w:type="dxa"/>
            <w:shd w:val="clear" w:color="auto" w:fill="auto"/>
          </w:tcPr>
          <w:p w14:paraId="5D799A30" w14:textId="07A4F109" w:rsidR="000E56A6" w:rsidRPr="00863D5D" w:rsidRDefault="000E56A6" w:rsidP="009B0B92">
            <w:pPr>
              <w:jc w:val="right"/>
            </w:pPr>
            <w:r w:rsidRPr="00863D5D">
              <w:t>№</w:t>
            </w:r>
            <w:r w:rsidR="00A90354">
              <w:t xml:space="preserve"> 46-О</w:t>
            </w:r>
          </w:p>
        </w:tc>
      </w:tr>
    </w:tbl>
    <w:p w14:paraId="00E4A827" w14:textId="77777777" w:rsidR="000E56A6" w:rsidRPr="00A95740" w:rsidRDefault="000E56A6" w:rsidP="000E56A6">
      <w:pPr>
        <w:jc w:val="center"/>
        <w:rPr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4217"/>
      </w:tblGrid>
      <w:tr w:rsidR="000E56A6" w:rsidRPr="00863D5D" w14:paraId="6328091A" w14:textId="77777777" w:rsidTr="009D4864">
        <w:tc>
          <w:tcPr>
            <w:tcW w:w="5529" w:type="dxa"/>
            <w:shd w:val="clear" w:color="auto" w:fill="auto"/>
          </w:tcPr>
          <w:p w14:paraId="376A9F58" w14:textId="081A1DF5" w:rsidR="008C113C" w:rsidRDefault="000E56A6" w:rsidP="000E56A6">
            <w:pPr>
              <w:rPr>
                <w:bCs/>
                <w:i/>
                <w:iCs/>
              </w:rPr>
            </w:pPr>
            <w:r w:rsidRPr="008C113C">
              <w:rPr>
                <w:bCs/>
                <w:i/>
                <w:iCs/>
              </w:rPr>
              <w:t>О начале процедуры формирования</w:t>
            </w:r>
            <w:r w:rsidR="008C113C">
              <w:rPr>
                <w:bCs/>
                <w:i/>
                <w:iCs/>
              </w:rPr>
              <w:t xml:space="preserve"> </w:t>
            </w:r>
            <w:r w:rsidRPr="008C113C">
              <w:rPr>
                <w:bCs/>
                <w:i/>
                <w:iCs/>
              </w:rPr>
              <w:t xml:space="preserve">Общественного совета при местной администрации внутригородского </w:t>
            </w:r>
          </w:p>
          <w:p w14:paraId="641C847F" w14:textId="77777777" w:rsidR="008C113C" w:rsidRDefault="000E56A6" w:rsidP="000E56A6">
            <w:pPr>
              <w:rPr>
                <w:bCs/>
                <w:i/>
                <w:iCs/>
              </w:rPr>
            </w:pPr>
            <w:r w:rsidRPr="008C113C">
              <w:rPr>
                <w:bCs/>
                <w:i/>
                <w:iCs/>
              </w:rPr>
              <w:t xml:space="preserve">муниципального образования </w:t>
            </w:r>
          </w:p>
          <w:p w14:paraId="43C2BA30" w14:textId="3E0326BE" w:rsidR="000E56A6" w:rsidRPr="008C113C" w:rsidRDefault="000E56A6" w:rsidP="000E56A6">
            <w:pPr>
              <w:rPr>
                <w:bCs/>
                <w:i/>
                <w:iCs/>
              </w:rPr>
            </w:pPr>
            <w:r w:rsidRPr="008C113C">
              <w:rPr>
                <w:bCs/>
                <w:i/>
                <w:iCs/>
              </w:rPr>
              <w:t xml:space="preserve">города федерального значения Санкт-Петербурга </w:t>
            </w:r>
          </w:p>
          <w:p w14:paraId="5F138EB2" w14:textId="3BEDF71E" w:rsidR="000E56A6" w:rsidRPr="000E56A6" w:rsidRDefault="000E56A6" w:rsidP="000E56A6">
            <w:pPr>
              <w:rPr>
                <w:b/>
              </w:rPr>
            </w:pPr>
            <w:r w:rsidRPr="008C113C">
              <w:rPr>
                <w:bCs/>
                <w:i/>
                <w:iCs/>
              </w:rPr>
              <w:t>муниципальный округ</w:t>
            </w:r>
            <w:r w:rsidR="008C113C">
              <w:rPr>
                <w:bCs/>
                <w:i/>
                <w:iCs/>
              </w:rPr>
              <w:t xml:space="preserve"> Красненькая речка</w:t>
            </w:r>
          </w:p>
        </w:tc>
        <w:tc>
          <w:tcPr>
            <w:tcW w:w="4217" w:type="dxa"/>
            <w:shd w:val="clear" w:color="auto" w:fill="auto"/>
          </w:tcPr>
          <w:p w14:paraId="0C563B27" w14:textId="77777777" w:rsidR="000E56A6" w:rsidRPr="00863D5D" w:rsidRDefault="000E56A6" w:rsidP="009B0B9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</w:tbl>
    <w:p w14:paraId="004C03C1" w14:textId="77777777" w:rsidR="001B16F2" w:rsidRDefault="001B16F2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</w:p>
    <w:p w14:paraId="0557B2AB" w14:textId="2692842E" w:rsidR="00362698" w:rsidRDefault="00362698" w:rsidP="008C113C">
      <w:pPr>
        <w:ind w:firstLine="709"/>
        <w:jc w:val="both"/>
        <w:rPr>
          <w:b/>
          <w:bCs/>
        </w:rPr>
      </w:pPr>
      <w:r w:rsidRPr="00362698">
        <w:t xml:space="preserve">На основании </w:t>
      </w:r>
      <w:bookmarkStart w:id="0" w:name="_Hlk203728580"/>
      <w:r w:rsidRPr="00362698">
        <w:t xml:space="preserve">распоряжения </w:t>
      </w:r>
      <w:r w:rsidR="00194647" w:rsidRPr="005D49CA">
        <w:t xml:space="preserve">местной администрации внутригородского муниципального </w:t>
      </w:r>
      <w:r w:rsidR="00194647">
        <w:t>образования города федерального значения Санкт-Петербурга муниципальный округ</w:t>
      </w:r>
      <w:r w:rsidRPr="00362698">
        <w:t xml:space="preserve"> </w:t>
      </w:r>
      <w:r w:rsidR="008C113C">
        <w:t>Красненькая речка</w:t>
      </w:r>
      <w:r w:rsidR="00194647">
        <w:t xml:space="preserve"> </w:t>
      </w:r>
      <w:r w:rsidRPr="00362698">
        <w:t xml:space="preserve">от </w:t>
      </w:r>
      <w:r w:rsidR="00A90354">
        <w:t>24</w:t>
      </w:r>
      <w:r w:rsidR="00BB508C">
        <w:t xml:space="preserve"> </w:t>
      </w:r>
      <w:r w:rsidR="00A90354">
        <w:t>октября</w:t>
      </w:r>
      <w:r w:rsidR="00BB508C">
        <w:t xml:space="preserve"> </w:t>
      </w:r>
      <w:r w:rsidRPr="00362698">
        <w:t>2025 года №</w:t>
      </w:r>
      <w:r w:rsidR="00BB508C">
        <w:t xml:space="preserve"> </w:t>
      </w:r>
      <w:r w:rsidR="00A90354">
        <w:t>44-О</w:t>
      </w:r>
      <w:r w:rsidR="00BB508C">
        <w:t xml:space="preserve"> </w:t>
      </w:r>
      <w:r w:rsidRPr="00362698">
        <w:t>«</w:t>
      </w:r>
      <w:bookmarkEnd w:id="0"/>
      <w:r w:rsidRPr="00362698">
        <w:t xml:space="preserve">Об Общественном совете при </w:t>
      </w:r>
      <w:r w:rsidR="00194647" w:rsidRPr="005D49CA">
        <w:t xml:space="preserve">местной администрации внутригородского муниципального </w:t>
      </w:r>
      <w:r w:rsidR="00194647">
        <w:t xml:space="preserve">образования города федерального значения Санкт-Петербурга муниципальный округ </w:t>
      </w:r>
      <w:r w:rsidR="008C113C">
        <w:t>Красненькая</w:t>
      </w:r>
      <w:r w:rsidRPr="00362698">
        <w:t xml:space="preserve">», распоряжения </w:t>
      </w:r>
      <w:r w:rsidR="00E22CF6" w:rsidRPr="005D49CA">
        <w:t xml:space="preserve">местной администрации внутригородского муниципального </w:t>
      </w:r>
      <w:r w:rsidR="00E22CF6">
        <w:t>образования города федерального значения Санкт-Петербурга муниципальный округ</w:t>
      </w:r>
      <w:r w:rsidR="00E22CF6" w:rsidRPr="00362698">
        <w:t xml:space="preserve"> </w:t>
      </w:r>
      <w:r w:rsidR="008C113C">
        <w:t xml:space="preserve">Красненькая речка </w:t>
      </w:r>
      <w:r w:rsidRPr="00362698">
        <w:t xml:space="preserve">от </w:t>
      </w:r>
      <w:r w:rsidR="00A90354">
        <w:t>24</w:t>
      </w:r>
      <w:r w:rsidR="00BB508C">
        <w:t xml:space="preserve"> </w:t>
      </w:r>
      <w:r w:rsidR="00A90354">
        <w:t>октября</w:t>
      </w:r>
      <w:r w:rsidR="00BB508C">
        <w:t xml:space="preserve"> </w:t>
      </w:r>
      <w:r w:rsidRPr="00362698">
        <w:t>2025 года №</w:t>
      </w:r>
      <w:r w:rsidR="00E22CF6">
        <w:t xml:space="preserve"> </w:t>
      </w:r>
      <w:r w:rsidR="00A90354">
        <w:t>45-О</w:t>
      </w:r>
      <w:r w:rsidR="00BB508C">
        <w:t xml:space="preserve"> </w:t>
      </w:r>
      <w:r w:rsidRPr="00362698">
        <w:t xml:space="preserve">«О порядке формирования Общественного совета при </w:t>
      </w:r>
      <w:r w:rsidR="00194647" w:rsidRPr="005D49CA">
        <w:t xml:space="preserve">местной администрации внутригородского муниципального </w:t>
      </w:r>
      <w:r w:rsidR="00194647">
        <w:t xml:space="preserve">образования города федерального значения Санкт-Петербурга муниципальный округ </w:t>
      </w:r>
      <w:r w:rsidR="008C113C">
        <w:t>Красненькая речка</w:t>
      </w:r>
      <w:r w:rsidRPr="00362698">
        <w:t>»</w:t>
      </w:r>
      <w:r w:rsidR="009D4864">
        <w:t xml:space="preserve">, </w:t>
      </w:r>
      <w:r w:rsidR="009D4864" w:rsidRPr="009D4864">
        <w:rPr>
          <w:b/>
          <w:bCs/>
        </w:rPr>
        <w:t>р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а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с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п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о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р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я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ж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а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ю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с</w:t>
      </w:r>
      <w:r w:rsidR="009D4864">
        <w:rPr>
          <w:b/>
          <w:bCs/>
        </w:rPr>
        <w:t xml:space="preserve"> </w:t>
      </w:r>
      <w:r w:rsidR="009D4864" w:rsidRPr="009D4864">
        <w:rPr>
          <w:b/>
          <w:bCs/>
        </w:rPr>
        <w:t>ь:</w:t>
      </w:r>
    </w:p>
    <w:p w14:paraId="00585E55" w14:textId="77777777" w:rsidR="008574BB" w:rsidRPr="00362698" w:rsidRDefault="008574BB" w:rsidP="008C113C">
      <w:pPr>
        <w:ind w:firstLine="709"/>
        <w:jc w:val="both"/>
      </w:pPr>
    </w:p>
    <w:p w14:paraId="106DFF19" w14:textId="108B3446" w:rsidR="00362698" w:rsidRDefault="008C113C" w:rsidP="008C113C">
      <w:pPr>
        <w:ind w:firstLine="709"/>
        <w:jc w:val="both"/>
      </w:pPr>
      <w:r>
        <w:t>1. </w:t>
      </w:r>
      <w:r w:rsidR="00362698" w:rsidRPr="00362698">
        <w:t xml:space="preserve">Начать </w:t>
      </w:r>
      <w:bookmarkStart w:id="1" w:name="_Hlk203480793"/>
      <w:r w:rsidR="00362698" w:rsidRPr="00362698">
        <w:t xml:space="preserve">процедуру формирования Общественного совета при </w:t>
      </w:r>
      <w:r w:rsidR="00194647" w:rsidRPr="005D49CA">
        <w:t xml:space="preserve">местной администрации внутригородского муниципального </w:t>
      </w:r>
      <w:r w:rsidR="00194647">
        <w:t xml:space="preserve">образования города федерального значения </w:t>
      </w:r>
      <w:r w:rsidR="009D4864">
        <w:br/>
      </w:r>
      <w:r w:rsidR="00194647">
        <w:t xml:space="preserve">Санкт-Петербурга муниципальный округ </w:t>
      </w:r>
      <w:r>
        <w:t>Красненькая речка</w:t>
      </w:r>
      <w:r w:rsidR="00362698" w:rsidRPr="00362698">
        <w:t>.</w:t>
      </w:r>
    </w:p>
    <w:p w14:paraId="66E025AA" w14:textId="47612624" w:rsidR="00362698" w:rsidRDefault="008C113C" w:rsidP="008C113C">
      <w:pPr>
        <w:ind w:firstLine="709"/>
        <w:jc w:val="both"/>
      </w:pPr>
      <w:r>
        <w:t>2. </w:t>
      </w:r>
      <w:r w:rsidR="00362698" w:rsidRPr="00362698">
        <w:t xml:space="preserve">Утвердить, что срок приема документов о предложении кандидатов в члены создаваемого при </w:t>
      </w:r>
      <w:r w:rsidR="00194647" w:rsidRPr="005D49CA">
        <w:t xml:space="preserve">местной администрации внутригородского муниципального </w:t>
      </w:r>
      <w:r w:rsidR="00194647">
        <w:t xml:space="preserve">образования города федерального значения Санкт-Петербурга муниципальный округ </w:t>
      </w:r>
      <w:r>
        <w:t>Красненькая речка</w:t>
      </w:r>
      <w:r w:rsidR="00194647">
        <w:t xml:space="preserve"> </w:t>
      </w:r>
      <w:r w:rsidR="00362698" w:rsidRPr="00362698">
        <w:t xml:space="preserve">Общественного совета составляет 20 рабочих дней и начинается через 3 рабочих дня после дня публикации настоящего распоряжения на официальном сайте </w:t>
      </w:r>
      <w:r w:rsidR="00194647" w:rsidRPr="005D49CA">
        <w:t xml:space="preserve">местной администрации внутригородского муниципального </w:t>
      </w:r>
      <w:r w:rsidR="00194647">
        <w:t xml:space="preserve">образования города федерального значения </w:t>
      </w:r>
      <w:r w:rsidR="009D4864">
        <w:br/>
      </w:r>
      <w:r w:rsidR="00194647">
        <w:t>Санкт-Петербурга муниципальный округ</w:t>
      </w:r>
      <w:r w:rsidR="00362698" w:rsidRPr="00362698">
        <w:t xml:space="preserve"> </w:t>
      </w:r>
      <w:r>
        <w:t>Красненькая речка</w:t>
      </w:r>
      <w:r w:rsidR="00194647">
        <w:t xml:space="preserve"> </w:t>
      </w:r>
      <w:r w:rsidR="00362698" w:rsidRPr="00362698">
        <w:t>в информационно-телекоммуникационной сети «Интернет».</w:t>
      </w:r>
    </w:p>
    <w:p w14:paraId="4011E4D1" w14:textId="115AEB10" w:rsidR="00362698" w:rsidRDefault="008C113C" w:rsidP="008C113C">
      <w:pPr>
        <w:ind w:firstLine="709"/>
        <w:jc w:val="both"/>
      </w:pPr>
      <w:r>
        <w:t>3. </w:t>
      </w:r>
      <w:r w:rsidR="00362698" w:rsidRPr="00362698">
        <w:t xml:space="preserve">Создать конкурсную комиссию </w:t>
      </w:r>
      <w:r w:rsidR="00194647" w:rsidRPr="005D49CA">
        <w:t xml:space="preserve">местной администрации внутригородского муниципального </w:t>
      </w:r>
      <w:r w:rsidR="00194647">
        <w:t>образования города федерального значения Санкт-Петербурга муниципальный округ</w:t>
      </w:r>
      <w:r w:rsidR="00362698" w:rsidRPr="00362698">
        <w:t xml:space="preserve"> </w:t>
      </w:r>
      <w:r>
        <w:t>Красненькая речка</w:t>
      </w:r>
      <w:r w:rsidR="00194647">
        <w:t xml:space="preserve"> </w:t>
      </w:r>
      <w:r w:rsidR="00362698" w:rsidRPr="00362698">
        <w:t>в составе согласно приложению № 1.</w:t>
      </w:r>
    </w:p>
    <w:p w14:paraId="67042696" w14:textId="77777777" w:rsidR="008C113C" w:rsidRDefault="008C113C" w:rsidP="008C113C">
      <w:pPr>
        <w:ind w:firstLine="709"/>
        <w:jc w:val="both"/>
      </w:pPr>
      <w:r>
        <w:t>4. </w:t>
      </w:r>
      <w:r w:rsidR="00362698" w:rsidRPr="00362698">
        <w:t xml:space="preserve">Утвердить порядок приема </w:t>
      </w:r>
      <w:r w:rsidR="00194647" w:rsidRPr="005D49CA">
        <w:t>местной администраци</w:t>
      </w:r>
      <w:r w:rsidR="00194647">
        <w:t>ей</w:t>
      </w:r>
      <w:r w:rsidR="00194647" w:rsidRPr="005D49CA">
        <w:t xml:space="preserve"> внутригородского муниципального </w:t>
      </w:r>
      <w:r w:rsidR="00194647">
        <w:t>образования города федерального значения Санкт-Петербурга муниципальный округ</w:t>
      </w:r>
      <w:r w:rsidR="00362698" w:rsidRPr="00362698">
        <w:t xml:space="preserve"> </w:t>
      </w:r>
      <w:r>
        <w:t>Красненькая речка</w:t>
      </w:r>
      <w:r w:rsidR="00194647">
        <w:t xml:space="preserve"> </w:t>
      </w:r>
      <w:r w:rsidR="00362698" w:rsidRPr="00362698">
        <w:t xml:space="preserve">документов о предложении кандидатов в члены </w:t>
      </w:r>
      <w:r w:rsidR="00362698" w:rsidRPr="00362698">
        <w:lastRenderedPageBreak/>
        <w:t xml:space="preserve">создаваемого при </w:t>
      </w:r>
      <w:r w:rsidR="00194647" w:rsidRPr="005D49CA">
        <w:t xml:space="preserve">местной администрации внутригородского муниципального </w:t>
      </w:r>
      <w:r w:rsidR="00194647">
        <w:t xml:space="preserve">образования города федерального значения Санкт-Петербурга муниципальный округ </w:t>
      </w:r>
      <w:r>
        <w:t>Красненькая речка</w:t>
      </w:r>
      <w:r w:rsidR="00194647">
        <w:t xml:space="preserve"> Общественного совета </w:t>
      </w:r>
      <w:r w:rsidR="00362698" w:rsidRPr="00362698">
        <w:t>согласно приложению № 2.</w:t>
      </w:r>
    </w:p>
    <w:p w14:paraId="13DD42F1" w14:textId="7500FC35" w:rsidR="008C113C" w:rsidRDefault="008C113C" w:rsidP="009D4864">
      <w:pPr>
        <w:ind w:firstLine="709"/>
        <w:jc w:val="both"/>
        <w:rPr>
          <w:color w:val="000000"/>
          <w:spacing w:val="3"/>
          <w:w w:val="92"/>
        </w:rPr>
      </w:pPr>
      <w:r>
        <w:t>5. </w:t>
      </w:r>
      <w:r w:rsidR="00362698" w:rsidRPr="00362698">
        <w:t xml:space="preserve">Направить не позднее следующего рабочего дня после дня </w:t>
      </w:r>
      <w:r w:rsidR="00194647">
        <w:t>издания настоящего распоряжения</w:t>
      </w:r>
      <w:r w:rsidR="00362698" w:rsidRPr="00362698">
        <w:t xml:space="preserve"> в </w:t>
      </w:r>
      <w:r w:rsidR="00194647">
        <w:t>администрацию Кировского района</w:t>
      </w:r>
      <w:r w:rsidR="00362698" w:rsidRPr="00362698">
        <w:t xml:space="preserve"> Санкт-Петербурга обращение о начале процедуры формирования общественного совета при </w:t>
      </w:r>
      <w:r w:rsidR="00194647" w:rsidRPr="005D49CA">
        <w:t xml:space="preserve">местной администрации внутригородского муниципального </w:t>
      </w:r>
      <w:r w:rsidR="00194647">
        <w:t xml:space="preserve">образования города федерального значения </w:t>
      </w:r>
      <w:r w:rsidR="009D4864">
        <w:br/>
      </w:r>
      <w:r w:rsidR="00194647">
        <w:t xml:space="preserve">Санкт-Петербурга муниципальный округ </w:t>
      </w:r>
      <w:r>
        <w:t>Красненькая речка</w:t>
      </w:r>
      <w:r w:rsidR="00362698" w:rsidRPr="00362698">
        <w:t>.</w:t>
      </w:r>
      <w:bookmarkEnd w:id="1"/>
    </w:p>
    <w:p w14:paraId="10BE2977" w14:textId="29D4DC3C" w:rsidR="001C767A" w:rsidRDefault="001C767A" w:rsidP="001C767A">
      <w:pPr>
        <w:spacing w:line="276" w:lineRule="auto"/>
        <w:ind w:firstLine="709"/>
        <w:jc w:val="both"/>
      </w:pPr>
      <w:r>
        <w:t xml:space="preserve">6. Опубликовать настоящее распоряжение </w:t>
      </w:r>
      <w:bookmarkStart w:id="2" w:name="_Hlk212833868"/>
      <w:r>
        <w:t>на официальном сайте внутригородского муниципального образования города федерального значения Санкт-Петербурга муниципальный округ Красненькая речка</w:t>
      </w:r>
      <w:bookmarkEnd w:id="2"/>
      <w:r>
        <w:t>.</w:t>
      </w:r>
    </w:p>
    <w:p w14:paraId="6A4965B0" w14:textId="5220BAAC" w:rsidR="001C767A" w:rsidRPr="00EF1A20" w:rsidRDefault="001C767A" w:rsidP="001C767A">
      <w:pPr>
        <w:spacing w:line="276" w:lineRule="auto"/>
        <w:ind w:firstLine="709"/>
        <w:jc w:val="both"/>
      </w:pPr>
      <w:bookmarkStart w:id="3" w:name="_Hlk212833882"/>
      <w:r>
        <w:t>7. Контроль за исполнением настоящего распоряжения оставляю за собой.</w:t>
      </w:r>
      <w:bookmarkEnd w:id="3"/>
    </w:p>
    <w:p w14:paraId="7950CB0A" w14:textId="2B8A3B3D" w:rsidR="009D4864" w:rsidRDefault="009D4864" w:rsidP="001400D6">
      <w:pPr>
        <w:pStyle w:val="a4"/>
        <w:shd w:val="clear" w:color="auto" w:fill="FFFFFF"/>
        <w:ind w:left="0" w:right="-143"/>
        <w:rPr>
          <w:color w:val="000000"/>
          <w:spacing w:val="3"/>
          <w:w w:val="92"/>
        </w:rPr>
      </w:pPr>
    </w:p>
    <w:p w14:paraId="710F6FB2" w14:textId="4CA630E6" w:rsidR="009D4864" w:rsidRDefault="009D4864" w:rsidP="001400D6">
      <w:pPr>
        <w:pStyle w:val="a4"/>
        <w:shd w:val="clear" w:color="auto" w:fill="FFFFFF"/>
        <w:ind w:left="0" w:right="-143"/>
        <w:rPr>
          <w:color w:val="000000"/>
          <w:spacing w:val="3"/>
          <w:w w:val="92"/>
        </w:rPr>
      </w:pPr>
    </w:p>
    <w:p w14:paraId="1EAECE49" w14:textId="77777777" w:rsidR="001C767A" w:rsidRDefault="001C767A" w:rsidP="001400D6">
      <w:pPr>
        <w:pStyle w:val="a4"/>
        <w:shd w:val="clear" w:color="auto" w:fill="FFFFFF"/>
        <w:ind w:left="0" w:right="-143"/>
        <w:rPr>
          <w:color w:val="000000"/>
          <w:spacing w:val="3"/>
          <w:w w:val="92"/>
        </w:rPr>
      </w:pPr>
    </w:p>
    <w:p w14:paraId="53510616" w14:textId="77777777" w:rsidR="009D4864" w:rsidRDefault="009D4864" w:rsidP="001400D6">
      <w:pPr>
        <w:pStyle w:val="a4"/>
        <w:shd w:val="clear" w:color="auto" w:fill="FFFFFF"/>
        <w:ind w:left="0" w:right="-143"/>
        <w:rPr>
          <w:color w:val="000000"/>
          <w:spacing w:val="3"/>
          <w:w w:val="92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8C113C" w14:paraId="5B698EA0" w14:textId="77777777" w:rsidTr="009D4864">
        <w:tc>
          <w:tcPr>
            <w:tcW w:w="4672" w:type="dxa"/>
          </w:tcPr>
          <w:p w14:paraId="50C37464" w14:textId="461A9F16" w:rsidR="008C113C" w:rsidRDefault="00C840DB" w:rsidP="009B0B92">
            <w:pPr>
              <w:pStyle w:val="a4"/>
              <w:ind w:left="0" w:right="-14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  <w:r w:rsidR="008C113C">
              <w:rPr>
                <w:b/>
                <w:color w:val="000000"/>
              </w:rPr>
              <w:t>лав</w:t>
            </w:r>
            <w:r>
              <w:rPr>
                <w:b/>
                <w:color w:val="000000"/>
              </w:rPr>
              <w:t>а</w:t>
            </w:r>
            <w:r w:rsidR="008C113C">
              <w:rPr>
                <w:b/>
                <w:color w:val="000000"/>
              </w:rPr>
              <w:t xml:space="preserve"> местной администрации</w:t>
            </w:r>
          </w:p>
        </w:tc>
        <w:tc>
          <w:tcPr>
            <w:tcW w:w="4967" w:type="dxa"/>
          </w:tcPr>
          <w:p w14:paraId="75551091" w14:textId="0660C553" w:rsidR="008C113C" w:rsidRDefault="00C840DB" w:rsidP="009B0B92">
            <w:pPr>
              <w:pStyle w:val="a4"/>
              <w:ind w:left="0" w:right="-14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М.В. Семенов</w:t>
            </w:r>
            <w:r w:rsidR="008C113C">
              <w:rPr>
                <w:b/>
                <w:color w:val="000000"/>
              </w:rPr>
              <w:t>.</w:t>
            </w:r>
          </w:p>
        </w:tc>
      </w:tr>
    </w:tbl>
    <w:p w14:paraId="3734DBDC" w14:textId="77777777" w:rsidR="008C113C" w:rsidRDefault="008C113C" w:rsidP="001400D6">
      <w:pPr>
        <w:pStyle w:val="a4"/>
        <w:shd w:val="clear" w:color="auto" w:fill="FFFFFF"/>
        <w:ind w:left="0" w:right="-143"/>
        <w:rPr>
          <w:bCs/>
          <w:sz w:val="28"/>
          <w:szCs w:val="28"/>
        </w:rPr>
        <w:sectPr w:rsidR="008C113C" w:rsidSect="009D4864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7F04DF3" w14:textId="3C77AF8A" w:rsidR="008C113C" w:rsidRPr="00DA2AC3" w:rsidRDefault="008C113C" w:rsidP="008C113C">
      <w:pPr>
        <w:ind w:left="5670"/>
      </w:pPr>
      <w:r w:rsidRPr="00DA2AC3">
        <w:lastRenderedPageBreak/>
        <w:t xml:space="preserve">Приложение </w:t>
      </w:r>
      <w:r>
        <w:t>№ 1</w:t>
      </w:r>
      <w:r w:rsidRPr="00DA2AC3">
        <w:br/>
        <w:t xml:space="preserve">к распоряжению </w:t>
      </w:r>
      <w:r w:rsidRPr="004B60B6"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t>Красненькая речка</w:t>
      </w:r>
      <w:r w:rsidRPr="00DA2AC3">
        <w:br/>
        <w:t xml:space="preserve">от </w:t>
      </w:r>
      <w:r w:rsidR="00A90354">
        <w:t>24 октября</w:t>
      </w:r>
      <w:r w:rsidRPr="00DA2AC3">
        <w:t xml:space="preserve"> 2025 № </w:t>
      </w:r>
      <w:r w:rsidR="00A90354">
        <w:t>46-О</w:t>
      </w:r>
    </w:p>
    <w:p w14:paraId="28EB26F1" w14:textId="77777777" w:rsidR="008C113C" w:rsidRPr="00E3458D" w:rsidRDefault="008C113C" w:rsidP="008C113C">
      <w:pPr>
        <w:pStyle w:val="2"/>
        <w:rPr>
          <w:b/>
          <w:bCs/>
          <w:caps/>
          <w:sz w:val="24"/>
          <w:szCs w:val="24"/>
        </w:rPr>
      </w:pPr>
    </w:p>
    <w:p w14:paraId="6041B6D8" w14:textId="77777777" w:rsidR="008C113C" w:rsidRPr="00E3458D" w:rsidRDefault="008C113C" w:rsidP="008C113C">
      <w:pPr>
        <w:pStyle w:val="2"/>
        <w:jc w:val="center"/>
        <w:rPr>
          <w:b/>
          <w:bCs/>
          <w:caps/>
          <w:sz w:val="24"/>
          <w:szCs w:val="24"/>
        </w:rPr>
      </w:pPr>
      <w:r w:rsidRPr="00E3458D">
        <w:rPr>
          <w:b/>
          <w:bCs/>
          <w:caps/>
          <w:sz w:val="24"/>
          <w:szCs w:val="24"/>
        </w:rPr>
        <w:t xml:space="preserve"> </w:t>
      </w:r>
    </w:p>
    <w:p w14:paraId="54105C1D" w14:textId="77777777" w:rsidR="008C113C" w:rsidRPr="00E3458D" w:rsidRDefault="008C113C" w:rsidP="008C113C">
      <w:pPr>
        <w:pStyle w:val="2"/>
        <w:jc w:val="center"/>
        <w:rPr>
          <w:b/>
          <w:bCs/>
          <w:caps/>
          <w:sz w:val="24"/>
          <w:szCs w:val="24"/>
        </w:rPr>
      </w:pPr>
      <w:r w:rsidRPr="00E3458D">
        <w:rPr>
          <w:b/>
          <w:bCs/>
          <w:caps/>
          <w:sz w:val="24"/>
          <w:szCs w:val="24"/>
        </w:rPr>
        <w:t xml:space="preserve">Состав </w:t>
      </w:r>
    </w:p>
    <w:p w14:paraId="12AAAC64" w14:textId="77777777" w:rsidR="008C113C" w:rsidRDefault="008C113C" w:rsidP="008C113C">
      <w:pPr>
        <w:pStyle w:val="Heading"/>
        <w:jc w:val="center"/>
        <w:rPr>
          <w:rFonts w:ascii="Times New Roman" w:hAnsi="Times New Roman"/>
          <w:sz w:val="24"/>
          <w:szCs w:val="24"/>
        </w:rPr>
      </w:pPr>
      <w:r w:rsidRPr="00E3458D">
        <w:rPr>
          <w:rFonts w:ascii="Times New Roman" w:hAnsi="Times New Roman"/>
          <w:sz w:val="24"/>
          <w:szCs w:val="24"/>
        </w:rPr>
        <w:t>конкурсной комиссии по отбору кандидатов в состав Общественного совета</w:t>
      </w:r>
    </w:p>
    <w:p w14:paraId="58F072C9" w14:textId="77777777" w:rsidR="00C840DB" w:rsidRDefault="008C113C" w:rsidP="008C113C">
      <w:pPr>
        <w:pStyle w:val="Heading"/>
        <w:jc w:val="center"/>
        <w:rPr>
          <w:rFonts w:ascii="Times New Roman" w:hAnsi="Times New Roman"/>
          <w:sz w:val="24"/>
          <w:szCs w:val="24"/>
        </w:rPr>
      </w:pPr>
      <w:r w:rsidRPr="00E3458D">
        <w:rPr>
          <w:rFonts w:ascii="Times New Roman" w:hAnsi="Times New Roman"/>
          <w:sz w:val="24"/>
          <w:szCs w:val="24"/>
        </w:rPr>
        <w:t xml:space="preserve">при </w:t>
      </w:r>
      <w:r w:rsidR="00C840DB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</w:t>
      </w:r>
    </w:p>
    <w:p w14:paraId="44A10029" w14:textId="77777777" w:rsidR="00C840DB" w:rsidRDefault="00C840DB" w:rsidP="008C113C">
      <w:pPr>
        <w:pStyle w:val="Head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</w:p>
    <w:p w14:paraId="38A4225D" w14:textId="1B707764" w:rsidR="008C113C" w:rsidRDefault="00C840DB" w:rsidP="008C113C">
      <w:pPr>
        <w:pStyle w:val="Head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Красненькая речка</w:t>
      </w:r>
    </w:p>
    <w:p w14:paraId="0BC71FCE" w14:textId="6F8FEDA6" w:rsidR="008C113C" w:rsidRDefault="008C113C" w:rsidP="008C113C">
      <w:pPr>
        <w:pStyle w:val="Heading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383"/>
      </w:tblGrid>
      <w:tr w:rsidR="00C840DB" w14:paraId="46DB7231" w14:textId="77777777" w:rsidTr="009D4864">
        <w:trPr>
          <w:trHeight w:val="548"/>
          <w:jc w:val="center"/>
        </w:trPr>
        <w:tc>
          <w:tcPr>
            <w:tcW w:w="10064" w:type="dxa"/>
            <w:gridSpan w:val="2"/>
            <w:vAlign w:val="center"/>
          </w:tcPr>
          <w:p w14:paraId="46F52D66" w14:textId="2F5001A1" w:rsidR="00C840DB" w:rsidRPr="00C840DB" w:rsidRDefault="00C840DB" w:rsidP="00C840DB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840DB">
              <w:rPr>
                <w:rFonts w:ascii="Times New Roman" w:hAnsi="Times New Roman"/>
                <w:bCs/>
                <w:sz w:val="24"/>
                <w:szCs w:val="24"/>
              </w:rPr>
              <w:t>Председатель</w:t>
            </w:r>
          </w:p>
        </w:tc>
      </w:tr>
      <w:tr w:rsidR="00C840DB" w14:paraId="68C2C7F1" w14:textId="77777777" w:rsidTr="009D4864">
        <w:trPr>
          <w:trHeight w:val="410"/>
          <w:jc w:val="center"/>
        </w:trPr>
        <w:tc>
          <w:tcPr>
            <w:tcW w:w="3681" w:type="dxa"/>
            <w:vAlign w:val="center"/>
          </w:tcPr>
          <w:p w14:paraId="6BB89292" w14:textId="2A091C96" w:rsidR="00C840DB" w:rsidRPr="00C840DB" w:rsidRDefault="0030557A" w:rsidP="009D486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840DB">
              <w:rPr>
                <w:rFonts w:ascii="Times New Roman" w:hAnsi="Times New Roman"/>
                <w:sz w:val="24"/>
                <w:szCs w:val="24"/>
              </w:rPr>
              <w:t>М.В.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40DB" w:rsidRPr="00C840DB">
              <w:rPr>
                <w:rFonts w:ascii="Times New Roman" w:hAnsi="Times New Roman"/>
                <w:sz w:val="24"/>
                <w:szCs w:val="24"/>
              </w:rPr>
              <w:t>Семенов</w:t>
            </w:r>
          </w:p>
        </w:tc>
        <w:tc>
          <w:tcPr>
            <w:tcW w:w="6383" w:type="dxa"/>
            <w:vAlign w:val="center"/>
          </w:tcPr>
          <w:p w14:paraId="22DBE3E7" w14:textId="3ACEC909" w:rsidR="00C840DB" w:rsidRPr="00C840DB" w:rsidRDefault="00C840DB" w:rsidP="00C840DB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840D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864">
              <w:rPr>
                <w:rFonts w:ascii="Times New Roman" w:hAnsi="Times New Roman"/>
                <w:b w:val="0"/>
                <w:bCs/>
                <w:sz w:val="24"/>
                <w:szCs w:val="24"/>
              </w:rPr>
              <w:t>г</w:t>
            </w:r>
            <w:r w:rsidRPr="00E455DC">
              <w:rPr>
                <w:rFonts w:ascii="Times New Roman" w:hAnsi="Times New Roman"/>
                <w:b w:val="0"/>
                <w:bCs/>
                <w:sz w:val="24"/>
                <w:szCs w:val="24"/>
              </w:rPr>
              <w:t>лава местной администрации</w:t>
            </w:r>
          </w:p>
        </w:tc>
      </w:tr>
      <w:tr w:rsidR="00C840DB" w14:paraId="61FF2C5B" w14:textId="77777777" w:rsidTr="009D4864">
        <w:trPr>
          <w:jc w:val="center"/>
        </w:trPr>
        <w:tc>
          <w:tcPr>
            <w:tcW w:w="3681" w:type="dxa"/>
            <w:vAlign w:val="center"/>
          </w:tcPr>
          <w:p w14:paraId="137D5D24" w14:textId="77777777" w:rsidR="00C840DB" w:rsidRPr="00C840DB" w:rsidRDefault="00C840DB" w:rsidP="008C113C">
            <w:pPr>
              <w:pStyle w:val="Head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vAlign w:val="center"/>
          </w:tcPr>
          <w:p w14:paraId="4B6AF9D5" w14:textId="77777777" w:rsidR="00C840DB" w:rsidRPr="00C840DB" w:rsidRDefault="00C840DB" w:rsidP="008C113C">
            <w:pPr>
              <w:pStyle w:val="Head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0DB" w14:paraId="5FA7292E" w14:textId="77777777" w:rsidTr="009D4864">
        <w:trPr>
          <w:trHeight w:val="580"/>
          <w:jc w:val="center"/>
        </w:trPr>
        <w:tc>
          <w:tcPr>
            <w:tcW w:w="10064" w:type="dxa"/>
            <w:gridSpan w:val="2"/>
            <w:vAlign w:val="center"/>
          </w:tcPr>
          <w:p w14:paraId="0C1A1513" w14:textId="7D145F23" w:rsidR="00C840DB" w:rsidRPr="00C840DB" w:rsidRDefault="00C840DB" w:rsidP="00C840DB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840DB">
              <w:rPr>
                <w:rFonts w:ascii="Times New Roman" w:hAnsi="Times New Roman"/>
                <w:bCs/>
                <w:sz w:val="24"/>
                <w:szCs w:val="24"/>
              </w:rPr>
              <w:t>Заместитель председатель комиссии:</w:t>
            </w:r>
          </w:p>
        </w:tc>
      </w:tr>
      <w:tr w:rsidR="00C840DB" w14:paraId="0A265B25" w14:textId="77777777" w:rsidTr="009D4864">
        <w:trPr>
          <w:trHeight w:val="432"/>
          <w:jc w:val="center"/>
        </w:trPr>
        <w:tc>
          <w:tcPr>
            <w:tcW w:w="3681" w:type="dxa"/>
            <w:vAlign w:val="center"/>
          </w:tcPr>
          <w:p w14:paraId="2AE3BB27" w14:textId="0F6A6882" w:rsidR="00C840DB" w:rsidRPr="00C840DB" w:rsidRDefault="00C840DB" w:rsidP="009D486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840DB">
              <w:rPr>
                <w:rFonts w:ascii="Times New Roman" w:hAnsi="Times New Roman"/>
                <w:sz w:val="24"/>
                <w:szCs w:val="24"/>
              </w:rPr>
              <w:t>В.В. Ярцев</w:t>
            </w:r>
          </w:p>
        </w:tc>
        <w:tc>
          <w:tcPr>
            <w:tcW w:w="6383" w:type="dxa"/>
            <w:vAlign w:val="center"/>
          </w:tcPr>
          <w:p w14:paraId="7D8FA127" w14:textId="56C35068" w:rsidR="00C840DB" w:rsidRPr="00E455DC" w:rsidRDefault="00C840DB" w:rsidP="00C840DB">
            <w:pPr>
              <w:pStyle w:val="Heading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455D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- </w:t>
            </w:r>
            <w:r w:rsidR="009D4864">
              <w:rPr>
                <w:rFonts w:ascii="Times New Roman" w:hAnsi="Times New Roman"/>
                <w:b w:val="0"/>
                <w:bCs/>
                <w:sz w:val="24"/>
                <w:szCs w:val="24"/>
              </w:rPr>
              <w:t>з</w:t>
            </w:r>
            <w:r w:rsidRPr="00E455DC">
              <w:rPr>
                <w:rFonts w:ascii="Times New Roman" w:hAnsi="Times New Roman"/>
                <w:b w:val="0"/>
                <w:bCs/>
                <w:sz w:val="24"/>
                <w:szCs w:val="24"/>
              </w:rPr>
              <w:t>аместитель главы администрации</w:t>
            </w:r>
          </w:p>
        </w:tc>
      </w:tr>
      <w:tr w:rsidR="00C840DB" w14:paraId="0322A2B6" w14:textId="77777777" w:rsidTr="009D4864">
        <w:trPr>
          <w:jc w:val="center"/>
        </w:trPr>
        <w:tc>
          <w:tcPr>
            <w:tcW w:w="3681" w:type="dxa"/>
            <w:vAlign w:val="center"/>
          </w:tcPr>
          <w:p w14:paraId="4AB84621" w14:textId="77777777" w:rsidR="00C840DB" w:rsidRPr="00C840DB" w:rsidRDefault="00C840DB" w:rsidP="008C113C">
            <w:pPr>
              <w:pStyle w:val="Head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vAlign w:val="center"/>
          </w:tcPr>
          <w:p w14:paraId="1A672C7E" w14:textId="77777777" w:rsidR="00C840DB" w:rsidRPr="00C840DB" w:rsidRDefault="00C840DB" w:rsidP="008C113C">
            <w:pPr>
              <w:pStyle w:val="Head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0DB" w14:paraId="1F89281A" w14:textId="77777777" w:rsidTr="009D4864">
        <w:trPr>
          <w:trHeight w:val="570"/>
          <w:jc w:val="center"/>
        </w:trPr>
        <w:tc>
          <w:tcPr>
            <w:tcW w:w="10064" w:type="dxa"/>
            <w:gridSpan w:val="2"/>
            <w:vAlign w:val="center"/>
          </w:tcPr>
          <w:p w14:paraId="4E0B38A6" w14:textId="6E768999" w:rsidR="00C840DB" w:rsidRPr="00C840DB" w:rsidRDefault="00C840DB" w:rsidP="00C840DB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840DB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</w:tr>
      <w:tr w:rsidR="00C840DB" w14:paraId="171DFF85" w14:textId="77777777" w:rsidTr="009D4864">
        <w:trPr>
          <w:trHeight w:val="422"/>
          <w:jc w:val="center"/>
        </w:trPr>
        <w:tc>
          <w:tcPr>
            <w:tcW w:w="3681" w:type="dxa"/>
            <w:vAlign w:val="center"/>
          </w:tcPr>
          <w:p w14:paraId="34383A9B" w14:textId="0AE16FDA" w:rsidR="00C840DB" w:rsidRPr="00C840DB" w:rsidRDefault="00C840DB" w:rsidP="009D486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840DB">
              <w:rPr>
                <w:rFonts w:ascii="Times New Roman" w:hAnsi="Times New Roman"/>
                <w:sz w:val="24"/>
                <w:szCs w:val="24"/>
              </w:rPr>
              <w:t>В.В. Михайлов</w:t>
            </w:r>
          </w:p>
        </w:tc>
        <w:tc>
          <w:tcPr>
            <w:tcW w:w="6383" w:type="dxa"/>
            <w:vAlign w:val="center"/>
          </w:tcPr>
          <w:p w14:paraId="6C2D0B79" w14:textId="37EC1194" w:rsidR="00C840DB" w:rsidRPr="00E455DC" w:rsidRDefault="00C840DB" w:rsidP="00C840DB">
            <w:pPr>
              <w:pStyle w:val="Heading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455D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- </w:t>
            </w:r>
            <w:r w:rsidR="00D61BF0">
              <w:rPr>
                <w:rFonts w:ascii="Times New Roman" w:hAnsi="Times New Roman"/>
                <w:b w:val="0"/>
                <w:bCs/>
                <w:sz w:val="24"/>
                <w:szCs w:val="24"/>
              </w:rPr>
              <w:t>руководитель</w:t>
            </w:r>
            <w:r w:rsidRPr="00E455D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социального отдела</w:t>
            </w:r>
          </w:p>
        </w:tc>
      </w:tr>
      <w:tr w:rsidR="00C840DB" w14:paraId="3C7C0BDE" w14:textId="77777777" w:rsidTr="009D4864">
        <w:trPr>
          <w:jc w:val="center"/>
        </w:trPr>
        <w:tc>
          <w:tcPr>
            <w:tcW w:w="3681" w:type="dxa"/>
            <w:vAlign w:val="center"/>
          </w:tcPr>
          <w:p w14:paraId="50FB6C8B" w14:textId="77777777" w:rsidR="00C840DB" w:rsidRPr="00C840DB" w:rsidRDefault="00C840DB" w:rsidP="009D486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vAlign w:val="center"/>
          </w:tcPr>
          <w:p w14:paraId="587FDE32" w14:textId="77777777" w:rsidR="00C840DB" w:rsidRPr="00C840DB" w:rsidRDefault="00C840DB" w:rsidP="00C840DB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0DB" w14:paraId="2C02EF48" w14:textId="77777777" w:rsidTr="009D4864">
        <w:trPr>
          <w:trHeight w:val="446"/>
          <w:jc w:val="center"/>
        </w:trPr>
        <w:tc>
          <w:tcPr>
            <w:tcW w:w="3681" w:type="dxa"/>
            <w:vAlign w:val="center"/>
          </w:tcPr>
          <w:p w14:paraId="7DE0061B" w14:textId="3809A0EF" w:rsidR="00C840DB" w:rsidRPr="00C840DB" w:rsidRDefault="00C840DB" w:rsidP="009D486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840DB">
              <w:rPr>
                <w:rFonts w:ascii="Times New Roman" w:hAnsi="Times New Roman"/>
                <w:sz w:val="24"/>
                <w:szCs w:val="24"/>
              </w:rPr>
              <w:t>Д.В. Гудиев</w:t>
            </w:r>
          </w:p>
        </w:tc>
        <w:tc>
          <w:tcPr>
            <w:tcW w:w="6383" w:type="dxa"/>
            <w:vAlign w:val="center"/>
          </w:tcPr>
          <w:p w14:paraId="16573E6F" w14:textId="236F14D8" w:rsidR="00C840DB" w:rsidRPr="00E455DC" w:rsidRDefault="00C840DB" w:rsidP="00C840DB">
            <w:pPr>
              <w:pStyle w:val="Heading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455DC">
              <w:rPr>
                <w:rFonts w:ascii="Times New Roman" w:hAnsi="Times New Roman"/>
                <w:b w:val="0"/>
                <w:bCs/>
                <w:sz w:val="24"/>
                <w:szCs w:val="24"/>
              </w:rPr>
              <w:t>- директор муниципального казенного учреждения</w:t>
            </w:r>
          </w:p>
        </w:tc>
      </w:tr>
      <w:tr w:rsidR="00C840DB" w14:paraId="0B65EA96" w14:textId="77777777" w:rsidTr="009D4864">
        <w:trPr>
          <w:jc w:val="center"/>
        </w:trPr>
        <w:tc>
          <w:tcPr>
            <w:tcW w:w="3681" w:type="dxa"/>
            <w:vAlign w:val="center"/>
          </w:tcPr>
          <w:p w14:paraId="6315BE1A" w14:textId="77777777" w:rsidR="00C840DB" w:rsidRPr="00C840DB" w:rsidRDefault="00C840DB" w:rsidP="009D486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vAlign w:val="center"/>
          </w:tcPr>
          <w:p w14:paraId="542ADCD0" w14:textId="77777777" w:rsidR="00C840DB" w:rsidRPr="00C840DB" w:rsidRDefault="00C840DB" w:rsidP="00C840DB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0DB" w14:paraId="46AF2CBF" w14:textId="77777777" w:rsidTr="009D4864">
        <w:trPr>
          <w:trHeight w:val="427"/>
          <w:jc w:val="center"/>
        </w:trPr>
        <w:tc>
          <w:tcPr>
            <w:tcW w:w="3681" w:type="dxa"/>
            <w:vAlign w:val="center"/>
          </w:tcPr>
          <w:p w14:paraId="5387E829" w14:textId="471AE221" w:rsidR="00C840DB" w:rsidRPr="00C840DB" w:rsidRDefault="00C840DB" w:rsidP="009D486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840DB">
              <w:rPr>
                <w:rFonts w:ascii="Times New Roman" w:hAnsi="Times New Roman"/>
                <w:sz w:val="24"/>
                <w:szCs w:val="24"/>
              </w:rPr>
              <w:t>О.В. Шанцева</w:t>
            </w:r>
          </w:p>
        </w:tc>
        <w:tc>
          <w:tcPr>
            <w:tcW w:w="6383" w:type="dxa"/>
            <w:vAlign w:val="center"/>
          </w:tcPr>
          <w:p w14:paraId="1FE24649" w14:textId="5BE026C6" w:rsidR="00C840DB" w:rsidRPr="00E455DC" w:rsidRDefault="00C840DB" w:rsidP="00C840DB">
            <w:pPr>
              <w:pStyle w:val="Heading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455D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- </w:t>
            </w:r>
            <w:r w:rsidR="00D61BF0">
              <w:rPr>
                <w:rFonts w:ascii="Times New Roman" w:hAnsi="Times New Roman"/>
                <w:b w:val="0"/>
                <w:bCs/>
                <w:sz w:val="24"/>
                <w:szCs w:val="24"/>
              </w:rPr>
              <w:t>руководитель</w:t>
            </w:r>
            <w:r w:rsidRPr="00E455D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отдела благоустройства</w:t>
            </w:r>
          </w:p>
        </w:tc>
      </w:tr>
      <w:tr w:rsidR="00C840DB" w14:paraId="2FE90302" w14:textId="77777777" w:rsidTr="009D4864">
        <w:trPr>
          <w:jc w:val="center"/>
        </w:trPr>
        <w:tc>
          <w:tcPr>
            <w:tcW w:w="3681" w:type="dxa"/>
            <w:vAlign w:val="center"/>
          </w:tcPr>
          <w:p w14:paraId="536A24FB" w14:textId="77777777" w:rsidR="00C840DB" w:rsidRPr="00C840DB" w:rsidRDefault="00C840DB" w:rsidP="008C113C">
            <w:pPr>
              <w:pStyle w:val="Head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vAlign w:val="center"/>
          </w:tcPr>
          <w:p w14:paraId="2A1983FB" w14:textId="77777777" w:rsidR="00C840DB" w:rsidRPr="00C840DB" w:rsidRDefault="00C840DB" w:rsidP="00C840DB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0DB" w14:paraId="59C5ED50" w14:textId="77777777" w:rsidTr="009D4864">
        <w:trPr>
          <w:trHeight w:val="580"/>
          <w:jc w:val="center"/>
        </w:trPr>
        <w:tc>
          <w:tcPr>
            <w:tcW w:w="3681" w:type="dxa"/>
            <w:vAlign w:val="center"/>
          </w:tcPr>
          <w:p w14:paraId="4ACF23E9" w14:textId="0C9A0D5A" w:rsidR="00C840DB" w:rsidRPr="00C840DB" w:rsidRDefault="00E455DC" w:rsidP="00E455DC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6383" w:type="dxa"/>
            <w:vAlign w:val="center"/>
          </w:tcPr>
          <w:p w14:paraId="07A1805C" w14:textId="77777777" w:rsidR="00C840DB" w:rsidRPr="00C840DB" w:rsidRDefault="00C840DB" w:rsidP="00C840DB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DC" w14:paraId="35C0B024" w14:textId="77777777" w:rsidTr="009D4864">
        <w:trPr>
          <w:trHeight w:val="442"/>
          <w:jc w:val="center"/>
        </w:trPr>
        <w:tc>
          <w:tcPr>
            <w:tcW w:w="3681" w:type="dxa"/>
            <w:vAlign w:val="center"/>
          </w:tcPr>
          <w:p w14:paraId="496A1B4E" w14:textId="13B7F5B8" w:rsidR="00E455DC" w:rsidRDefault="00E455DC" w:rsidP="009D486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840DB">
              <w:rPr>
                <w:rFonts w:ascii="Times New Roman" w:hAnsi="Times New Roman"/>
                <w:sz w:val="24"/>
                <w:szCs w:val="24"/>
              </w:rPr>
              <w:t>А.А. Панкратов</w:t>
            </w:r>
          </w:p>
        </w:tc>
        <w:tc>
          <w:tcPr>
            <w:tcW w:w="6383" w:type="dxa"/>
            <w:vAlign w:val="center"/>
          </w:tcPr>
          <w:p w14:paraId="06A652BC" w14:textId="3081A223" w:rsidR="00E455DC" w:rsidRPr="00E455DC" w:rsidRDefault="00E455DC" w:rsidP="00E455DC">
            <w:pPr>
              <w:pStyle w:val="Heading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455D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- </w:t>
            </w:r>
            <w:r w:rsidR="00D61BF0">
              <w:rPr>
                <w:rFonts w:ascii="Times New Roman" w:hAnsi="Times New Roman"/>
                <w:b w:val="0"/>
                <w:bCs/>
                <w:sz w:val="24"/>
                <w:szCs w:val="24"/>
              </w:rPr>
              <w:t>руководитель</w:t>
            </w:r>
            <w:r w:rsidRPr="00E455D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организационно-правового отдела</w:t>
            </w:r>
          </w:p>
        </w:tc>
      </w:tr>
    </w:tbl>
    <w:p w14:paraId="7F9CE174" w14:textId="77777777" w:rsidR="00C840DB" w:rsidRPr="00E3458D" w:rsidRDefault="00C840DB" w:rsidP="008C113C">
      <w:pPr>
        <w:pStyle w:val="Heading"/>
        <w:jc w:val="center"/>
        <w:rPr>
          <w:rFonts w:ascii="Times New Roman" w:hAnsi="Times New Roman"/>
          <w:sz w:val="24"/>
          <w:szCs w:val="24"/>
        </w:rPr>
      </w:pPr>
    </w:p>
    <w:p w14:paraId="7757DB55" w14:textId="77777777" w:rsidR="00E455DC" w:rsidRPr="00E3458D" w:rsidRDefault="00E455DC" w:rsidP="008C113C"/>
    <w:p w14:paraId="4B7E8747" w14:textId="77777777" w:rsidR="008C113C" w:rsidRDefault="008C113C" w:rsidP="001400D6">
      <w:pPr>
        <w:pStyle w:val="a4"/>
        <w:shd w:val="clear" w:color="auto" w:fill="FFFFFF"/>
        <w:ind w:left="0" w:right="-143"/>
        <w:rPr>
          <w:bCs/>
          <w:sz w:val="28"/>
          <w:szCs w:val="28"/>
        </w:rPr>
        <w:sectPr w:rsidR="008C113C" w:rsidSect="009D4864">
          <w:headerReference w:type="even" r:id="rId9"/>
          <w:headerReference w:type="default" r:id="rId10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50187DC4" w14:textId="0200C4DE" w:rsidR="008C113C" w:rsidRPr="00203134" w:rsidRDefault="008C113C" w:rsidP="008C113C">
      <w:pPr>
        <w:ind w:left="5670"/>
      </w:pPr>
      <w:r w:rsidRPr="00203134">
        <w:lastRenderedPageBreak/>
        <w:t xml:space="preserve">Приложение № </w:t>
      </w:r>
      <w:r>
        <w:t>2</w:t>
      </w:r>
      <w:r w:rsidRPr="00203134">
        <w:br/>
        <w:t xml:space="preserve">к распоряжению </w:t>
      </w:r>
      <w:r w:rsidRPr="00A315D7"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t>Красненькая речка</w:t>
      </w:r>
      <w:r w:rsidRPr="00203134">
        <w:br/>
        <w:t xml:space="preserve">от </w:t>
      </w:r>
      <w:r w:rsidR="00A90354">
        <w:t>24 октября</w:t>
      </w:r>
      <w:r w:rsidRPr="00203134">
        <w:t xml:space="preserve"> 2025 № </w:t>
      </w:r>
      <w:r w:rsidR="00A90354">
        <w:t>46-О</w:t>
      </w:r>
    </w:p>
    <w:p w14:paraId="569DB346" w14:textId="77777777" w:rsidR="008C113C" w:rsidRPr="00203134" w:rsidRDefault="008C113C" w:rsidP="008C113C">
      <w:pPr>
        <w:rPr>
          <w:b/>
          <w:bCs/>
          <w:caps/>
        </w:rPr>
      </w:pPr>
    </w:p>
    <w:p w14:paraId="7AF373EB" w14:textId="77777777" w:rsidR="008C113C" w:rsidRPr="007F55D4" w:rsidRDefault="008C113C" w:rsidP="008C113C">
      <w:pPr>
        <w:rPr>
          <w:b/>
          <w:bCs/>
        </w:rPr>
      </w:pPr>
    </w:p>
    <w:p w14:paraId="68B3095C" w14:textId="52CEFE20" w:rsidR="008C113C" w:rsidRPr="00A315D7" w:rsidRDefault="008C113C" w:rsidP="008C113C">
      <w:pPr>
        <w:jc w:val="center"/>
        <w:rPr>
          <w:b/>
          <w:bCs/>
          <w:iCs/>
        </w:rPr>
      </w:pPr>
      <w:r w:rsidRPr="00203134">
        <w:rPr>
          <w:b/>
          <w:bCs/>
          <w:iCs/>
        </w:rPr>
        <w:t xml:space="preserve">Порядок приема </w:t>
      </w:r>
      <w:r w:rsidRPr="00A315D7">
        <w:rPr>
          <w:b/>
          <w:bCs/>
          <w:iCs/>
        </w:rPr>
        <w:t>местной администраци</w:t>
      </w:r>
      <w:r>
        <w:rPr>
          <w:b/>
          <w:bCs/>
          <w:iCs/>
        </w:rPr>
        <w:t>ей</w:t>
      </w:r>
      <w:r w:rsidRPr="00A315D7">
        <w:rPr>
          <w:b/>
          <w:bCs/>
          <w:iCs/>
        </w:rPr>
        <w:t xml:space="preserve"> внутригородского муниципального образования города федерального значения</w:t>
      </w:r>
      <w:r>
        <w:rPr>
          <w:b/>
          <w:bCs/>
          <w:iCs/>
        </w:rPr>
        <w:t xml:space="preserve"> Санкт-Петербурга муниципальный </w:t>
      </w:r>
      <w:r w:rsidRPr="00A315D7">
        <w:rPr>
          <w:b/>
          <w:bCs/>
          <w:iCs/>
        </w:rPr>
        <w:t xml:space="preserve">округ </w:t>
      </w:r>
      <w:r>
        <w:rPr>
          <w:b/>
          <w:bCs/>
          <w:iCs/>
        </w:rPr>
        <w:t xml:space="preserve">Красненькая речка </w:t>
      </w:r>
      <w:r w:rsidRPr="00203134">
        <w:rPr>
          <w:b/>
          <w:bCs/>
        </w:rPr>
        <w:t xml:space="preserve">документов о предложении кандидатов в члены создаваемого при </w:t>
      </w:r>
      <w:r w:rsidRPr="00A315D7">
        <w:rPr>
          <w:b/>
          <w:bCs/>
          <w:iCs/>
        </w:rPr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rPr>
          <w:b/>
          <w:bCs/>
          <w:iCs/>
        </w:rPr>
        <w:t xml:space="preserve">Красненькая речка </w:t>
      </w:r>
      <w:r>
        <w:rPr>
          <w:b/>
          <w:bCs/>
        </w:rPr>
        <w:t>О</w:t>
      </w:r>
      <w:r w:rsidRPr="00203134">
        <w:rPr>
          <w:b/>
          <w:bCs/>
        </w:rPr>
        <w:t>бщественного совета</w:t>
      </w:r>
      <w:r w:rsidRPr="00203134">
        <w:rPr>
          <w:b/>
          <w:bCs/>
        </w:rPr>
        <w:br/>
      </w:r>
    </w:p>
    <w:p w14:paraId="377B0C87" w14:textId="68D644BE" w:rsidR="008C113C" w:rsidRDefault="008C113C" w:rsidP="008C113C">
      <w:pPr>
        <w:ind w:firstLine="851"/>
        <w:jc w:val="both"/>
      </w:pPr>
      <w:r>
        <w:rPr>
          <w:bCs/>
          <w:iCs/>
        </w:rPr>
        <w:t>М</w:t>
      </w:r>
      <w:r w:rsidRPr="00A315D7">
        <w:rPr>
          <w:bCs/>
          <w:iCs/>
        </w:rPr>
        <w:t>естн</w:t>
      </w:r>
      <w:r>
        <w:rPr>
          <w:bCs/>
          <w:iCs/>
        </w:rPr>
        <w:t>ая</w:t>
      </w:r>
      <w:r w:rsidRPr="00A315D7">
        <w:rPr>
          <w:bCs/>
          <w:iCs/>
        </w:rPr>
        <w:t xml:space="preserve"> администраци</w:t>
      </w:r>
      <w:r>
        <w:rPr>
          <w:bCs/>
          <w:iCs/>
        </w:rPr>
        <w:t>я</w:t>
      </w:r>
      <w:r w:rsidRPr="00A315D7">
        <w:rPr>
          <w:bCs/>
          <w:iCs/>
        </w:rPr>
        <w:t xml:space="preserve"> внутригородского муниципального образования города федерального значения Санкт</w:t>
      </w:r>
      <w:r>
        <w:rPr>
          <w:bCs/>
          <w:iCs/>
        </w:rPr>
        <w:t xml:space="preserve">-Петербурга муниципальный округ Красненькая речка </w:t>
      </w:r>
      <w:r w:rsidRPr="00507A1B">
        <w:t xml:space="preserve">осуществляет приём документов о предложении кандидатов в следующем порядке: </w:t>
      </w:r>
    </w:p>
    <w:p w14:paraId="069C656C" w14:textId="75BB769E" w:rsidR="008C113C" w:rsidRPr="00507A1B" w:rsidRDefault="008C113C" w:rsidP="008C113C">
      <w:pPr>
        <w:ind w:firstLine="851"/>
        <w:jc w:val="both"/>
      </w:pPr>
      <w:r>
        <w:t xml:space="preserve">Прием документов производится </w:t>
      </w:r>
      <w:r w:rsidRPr="0036307B">
        <w:t xml:space="preserve">ежедневно, кроме субботы и воскресенья, </w:t>
      </w:r>
      <w:r>
        <w:br/>
      </w:r>
      <w:r w:rsidRPr="0036307B">
        <w:t>с 10.00 до 13.00 и с 14.00 до 17.00 по адресу</w:t>
      </w:r>
      <w:r>
        <w:t xml:space="preserve">: Санкт-Петербург, проспект </w:t>
      </w:r>
      <w:r w:rsidR="001E1107">
        <w:t>Маршала Жукова</w:t>
      </w:r>
      <w:r>
        <w:t xml:space="preserve">, дом </w:t>
      </w:r>
      <w:r w:rsidR="001E1107">
        <w:t>20</w:t>
      </w:r>
      <w:r>
        <w:t xml:space="preserve">, </w:t>
      </w:r>
      <w:r w:rsidR="001E1107">
        <w:t>второй этаж</w:t>
      </w:r>
      <w:r>
        <w:t>, тел. 57</w:t>
      </w:r>
      <w:r w:rsidR="001E1107">
        <w:t>1</w:t>
      </w:r>
      <w:r>
        <w:t>-</w:t>
      </w:r>
      <w:r w:rsidR="001E1107">
        <w:t>91</w:t>
      </w:r>
      <w:r>
        <w:t>-</w:t>
      </w:r>
      <w:r w:rsidR="001E1107">
        <w:t>11</w:t>
      </w:r>
      <w:r>
        <w:t>.</w:t>
      </w:r>
    </w:p>
    <w:p w14:paraId="472D4F74" w14:textId="77777777" w:rsidR="008C113C" w:rsidRDefault="008C113C" w:rsidP="001400D6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14:paraId="350A9FE3" w14:textId="7F181432" w:rsidR="001B16F2" w:rsidRPr="001400D6" w:rsidRDefault="001B16F2" w:rsidP="001400D6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sectPr w:rsidR="001B16F2" w:rsidRPr="0014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37CF" w14:textId="77777777" w:rsidR="00E84521" w:rsidRDefault="00E84521">
      <w:r>
        <w:separator/>
      </w:r>
    </w:p>
  </w:endnote>
  <w:endnote w:type="continuationSeparator" w:id="0">
    <w:p w14:paraId="394117A6" w14:textId="77777777" w:rsidR="00E84521" w:rsidRDefault="00E8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7776" w14:textId="77777777" w:rsidR="00E84521" w:rsidRDefault="00E84521">
      <w:r>
        <w:separator/>
      </w:r>
    </w:p>
  </w:footnote>
  <w:footnote w:type="continuationSeparator" w:id="0">
    <w:p w14:paraId="314408BE" w14:textId="77777777" w:rsidR="00E84521" w:rsidRDefault="00E8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9E46" w14:textId="77777777" w:rsidR="00C25787" w:rsidRDefault="008C113C" w:rsidP="008E14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0F7CD15" w14:textId="77777777" w:rsidR="00C25787" w:rsidRDefault="00C257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5FFA" w14:textId="77777777" w:rsidR="00C25787" w:rsidRDefault="008C113C" w:rsidP="008E14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5AA6FC32" w14:textId="77777777" w:rsidR="00C25787" w:rsidRDefault="00C257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614"/>
    <w:multiLevelType w:val="hybridMultilevel"/>
    <w:tmpl w:val="723028CE"/>
    <w:lvl w:ilvl="0" w:tplc="41AA6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5417D4"/>
    <w:multiLevelType w:val="multilevel"/>
    <w:tmpl w:val="FD2AD3E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26FD7AA9"/>
    <w:multiLevelType w:val="hybridMultilevel"/>
    <w:tmpl w:val="60063C64"/>
    <w:lvl w:ilvl="0" w:tplc="3662A25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74771"/>
    <w:multiLevelType w:val="hybridMultilevel"/>
    <w:tmpl w:val="651A0E5C"/>
    <w:lvl w:ilvl="0" w:tplc="349C9526">
      <w:start w:val="1"/>
      <w:numFmt w:val="decimal"/>
      <w:lvlText w:val="%1."/>
      <w:lvlJc w:val="left"/>
      <w:pPr>
        <w:ind w:left="31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num w:numId="1" w16cid:durableId="1789931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973619">
    <w:abstractNumId w:val="1"/>
  </w:num>
  <w:num w:numId="3" w16cid:durableId="246617520">
    <w:abstractNumId w:val="0"/>
  </w:num>
  <w:num w:numId="4" w16cid:durableId="1765153327">
    <w:abstractNumId w:val="3"/>
  </w:num>
  <w:num w:numId="5" w16cid:durableId="162208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F2"/>
    <w:rsid w:val="00047F38"/>
    <w:rsid w:val="00074D2F"/>
    <w:rsid w:val="000E56A6"/>
    <w:rsid w:val="001400D6"/>
    <w:rsid w:val="00185126"/>
    <w:rsid w:val="00194647"/>
    <w:rsid w:val="001B16F2"/>
    <w:rsid w:val="001C767A"/>
    <w:rsid w:val="001E1107"/>
    <w:rsid w:val="00237F3A"/>
    <w:rsid w:val="0030557A"/>
    <w:rsid w:val="003055FE"/>
    <w:rsid w:val="00362698"/>
    <w:rsid w:val="00373E4A"/>
    <w:rsid w:val="005244DA"/>
    <w:rsid w:val="005937D3"/>
    <w:rsid w:val="005B3550"/>
    <w:rsid w:val="005E4DB3"/>
    <w:rsid w:val="00664699"/>
    <w:rsid w:val="006A04DA"/>
    <w:rsid w:val="006B12C4"/>
    <w:rsid w:val="00757C6A"/>
    <w:rsid w:val="00781D56"/>
    <w:rsid w:val="007F6644"/>
    <w:rsid w:val="00801D19"/>
    <w:rsid w:val="008574BB"/>
    <w:rsid w:val="008C113C"/>
    <w:rsid w:val="008D07BB"/>
    <w:rsid w:val="00910C74"/>
    <w:rsid w:val="00981970"/>
    <w:rsid w:val="009D4864"/>
    <w:rsid w:val="00A56092"/>
    <w:rsid w:val="00A90354"/>
    <w:rsid w:val="00AB031B"/>
    <w:rsid w:val="00AF73C9"/>
    <w:rsid w:val="00B774BD"/>
    <w:rsid w:val="00B87AD2"/>
    <w:rsid w:val="00BB508C"/>
    <w:rsid w:val="00C25787"/>
    <w:rsid w:val="00C80992"/>
    <w:rsid w:val="00C840DB"/>
    <w:rsid w:val="00CA1DBC"/>
    <w:rsid w:val="00D010E7"/>
    <w:rsid w:val="00D05BCC"/>
    <w:rsid w:val="00D33F82"/>
    <w:rsid w:val="00D51985"/>
    <w:rsid w:val="00D61BF0"/>
    <w:rsid w:val="00E22CF6"/>
    <w:rsid w:val="00E455DC"/>
    <w:rsid w:val="00E54563"/>
    <w:rsid w:val="00E84521"/>
    <w:rsid w:val="00EC33A5"/>
    <w:rsid w:val="00EF1A20"/>
    <w:rsid w:val="00F62F4F"/>
    <w:rsid w:val="00F8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9FC9"/>
  <w15:chartTrackingRefBased/>
  <w15:docId w15:val="{859AD262-36DD-447C-B8F8-C9928771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B16F2"/>
    <w:pPr>
      <w:ind w:left="708" w:firstLine="720"/>
      <w:jc w:val="both"/>
    </w:pPr>
    <w:rPr>
      <w:sz w:val="28"/>
      <w:szCs w:val="20"/>
    </w:rPr>
  </w:style>
  <w:style w:type="paragraph" w:styleId="a4">
    <w:name w:val="List Paragraph"/>
    <w:basedOn w:val="a"/>
    <w:uiPriority w:val="1"/>
    <w:qFormat/>
    <w:rsid w:val="001B16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0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092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8C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11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C11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C113C"/>
  </w:style>
  <w:style w:type="paragraph" w:styleId="2">
    <w:name w:val="Body Text 2"/>
    <w:basedOn w:val="a"/>
    <w:link w:val="20"/>
    <w:rsid w:val="008C113C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8C11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8C113C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D48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D48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4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48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D48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Гусев</dc:creator>
  <cp:keywords/>
  <dc:description/>
  <cp:lastModifiedBy>Microsoft Office User</cp:lastModifiedBy>
  <cp:revision>10</cp:revision>
  <cp:lastPrinted>2025-11-01T11:45:00Z</cp:lastPrinted>
  <dcterms:created xsi:type="dcterms:W3CDTF">2025-10-30T21:00:00Z</dcterms:created>
  <dcterms:modified xsi:type="dcterms:W3CDTF">2025-11-10T00:07:00Z</dcterms:modified>
</cp:coreProperties>
</file>